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A1D7F" w14:textId="03B71E83" w:rsidR="003D2D40" w:rsidRPr="00FF70E6" w:rsidRDefault="006E3E81" w:rsidP="003D2D40">
      <w:pPr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Monday, March 30</w:t>
      </w:r>
    </w:p>
    <w:p w14:paraId="48CA8055" w14:textId="50F39BB6" w:rsidR="003D2D40" w:rsidRPr="00FF70E6" w:rsidRDefault="003D2D40" w:rsidP="003D2D40">
      <w:pPr>
        <w:rPr>
          <w:rFonts w:ascii="Century Gothic" w:hAnsi="Century Gothic"/>
        </w:rPr>
      </w:pPr>
    </w:p>
    <w:p w14:paraId="1BAA05A3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  <w:u w:val="single"/>
        </w:rPr>
        <w:t>Language Arts</w:t>
      </w:r>
    </w:p>
    <w:p w14:paraId="64A70000" w14:textId="77777777" w:rsidR="003D2D40" w:rsidRPr="00FF70E6" w:rsidRDefault="003D2D40" w:rsidP="003D2D40">
      <w:pPr>
        <w:rPr>
          <w:rFonts w:ascii="Century Gothic" w:hAnsi="Century Gothic"/>
        </w:rPr>
      </w:pPr>
    </w:p>
    <w:p w14:paraId="75B7EC45" w14:textId="77777777" w:rsidR="00E44CFC" w:rsidRDefault="003D2D40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>Thi</w:t>
      </w:r>
      <w:r w:rsidR="00E44CFC">
        <w:rPr>
          <w:rFonts w:ascii="Century Gothic" w:hAnsi="Century Gothic"/>
        </w:rPr>
        <w:t>s week, we will be working on some activities involving</w:t>
      </w:r>
      <w:r>
        <w:rPr>
          <w:rFonts w:ascii="Century Gothic" w:hAnsi="Century Gothic"/>
        </w:rPr>
        <w:t xml:space="preserve"> </w:t>
      </w:r>
      <w:r w:rsidRPr="003D2D40">
        <w:rPr>
          <w:rFonts w:ascii="Century Gothic" w:hAnsi="Century Gothic"/>
          <w:i/>
        </w:rPr>
        <w:t>Tales of a Fourth Grade Nothing</w:t>
      </w:r>
      <w:r>
        <w:rPr>
          <w:rFonts w:ascii="Century Gothic" w:hAnsi="Century Gothic"/>
        </w:rPr>
        <w:t xml:space="preserve">. Today, you will be writing about your favorite character in the book. </w:t>
      </w:r>
    </w:p>
    <w:p w14:paraId="2BEFFEF7" w14:textId="77777777" w:rsidR="00E44CFC" w:rsidRDefault="00E44CFC" w:rsidP="003D2D40">
      <w:pPr>
        <w:rPr>
          <w:rFonts w:ascii="Century Gothic" w:hAnsi="Century Gothic"/>
        </w:rPr>
      </w:pPr>
    </w:p>
    <w:p w14:paraId="311512C9" w14:textId="77777777" w:rsidR="00E44CFC" w:rsidRDefault="00E44CFC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>Make sure to include the following…</w:t>
      </w:r>
    </w:p>
    <w:p w14:paraId="107E86AF" w14:textId="77777777" w:rsidR="003D2D40" w:rsidRPr="00E44CFC" w:rsidRDefault="00E44CFC" w:rsidP="00E44CF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E44CFC">
        <w:rPr>
          <w:rFonts w:ascii="Century Gothic" w:hAnsi="Century Gothic"/>
        </w:rPr>
        <w:t xml:space="preserve">My favorite character in </w:t>
      </w:r>
      <w:r w:rsidRPr="00FA43A9">
        <w:rPr>
          <w:rFonts w:ascii="Century Gothic" w:hAnsi="Century Gothic"/>
          <w:i/>
        </w:rPr>
        <w:t>Tales of a Fourth Grade Nothing</w:t>
      </w:r>
      <w:r w:rsidRPr="00E44CFC">
        <w:rPr>
          <w:rFonts w:ascii="Century Gothic" w:hAnsi="Century Gothic"/>
        </w:rPr>
        <w:t xml:space="preserve"> is…</w:t>
      </w:r>
    </w:p>
    <w:p w14:paraId="61019CFF" w14:textId="77777777" w:rsidR="00E44CFC" w:rsidRDefault="00E44CFC" w:rsidP="00E44CF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He/She is my favorite because…</w:t>
      </w:r>
    </w:p>
    <w:p w14:paraId="15F0D009" w14:textId="77777777" w:rsidR="00E44CFC" w:rsidRDefault="00E44CFC" w:rsidP="00E44CF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My favorite part of the book with ____________ is… </w:t>
      </w:r>
    </w:p>
    <w:p w14:paraId="5269A43D" w14:textId="77777777" w:rsidR="00E44CFC" w:rsidRDefault="00E44CFC" w:rsidP="00E44CF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One good thing about ____________ is…</w:t>
      </w:r>
    </w:p>
    <w:p w14:paraId="39CE9020" w14:textId="77777777" w:rsidR="00E44CFC" w:rsidRDefault="00E44CFC" w:rsidP="00E44CF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One bad thing about ____________ is… </w:t>
      </w:r>
    </w:p>
    <w:p w14:paraId="447BFEE8" w14:textId="77777777" w:rsidR="00D41963" w:rsidRDefault="00E44CFC" w:rsidP="00E44CF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 reminds me of… </w:t>
      </w:r>
    </w:p>
    <w:p w14:paraId="63EED79B" w14:textId="77777777" w:rsidR="00E44CFC" w:rsidRDefault="00D41963" w:rsidP="00D4196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(C</w:t>
      </w:r>
      <w:r w:rsidR="00E44CFC">
        <w:rPr>
          <w:rFonts w:ascii="Century Gothic" w:hAnsi="Century Gothic"/>
        </w:rPr>
        <w:t xml:space="preserve">onnect with yourself, someone you know, a character in another book you’ve read, etc.) </w:t>
      </w:r>
    </w:p>
    <w:p w14:paraId="5CD24088" w14:textId="77777777" w:rsidR="00E44CFC" w:rsidRPr="00E44CFC" w:rsidRDefault="00E44CFC" w:rsidP="00E44CF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I were ____________, I would… </w:t>
      </w:r>
    </w:p>
    <w:p w14:paraId="0902787A" w14:textId="77777777" w:rsidR="003D2D40" w:rsidRDefault="003D2D40" w:rsidP="003D2D40">
      <w:pPr>
        <w:rPr>
          <w:rFonts w:ascii="Century Gothic" w:hAnsi="Century Gothic"/>
        </w:rPr>
      </w:pPr>
    </w:p>
    <w:p w14:paraId="4EA54A48" w14:textId="727D81CD" w:rsidR="003301A9" w:rsidRDefault="003301A9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Journal: What did you do over the weekend? Make sure to write at least 7 sentences. Don’t forget capitals and punctuation marks! </w:t>
      </w:r>
    </w:p>
    <w:p w14:paraId="71FF1341" w14:textId="361F7FA1" w:rsidR="003301A9" w:rsidRPr="00FF70E6" w:rsidRDefault="003301A9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ED49658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SSR 30 minutes </w:t>
      </w:r>
    </w:p>
    <w:p w14:paraId="7C988661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 </w:t>
      </w:r>
    </w:p>
    <w:p w14:paraId="02684455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  <w:u w:val="single"/>
        </w:rPr>
        <w:t>Math</w:t>
      </w:r>
    </w:p>
    <w:p w14:paraId="7512258D" w14:textId="4BFE7AD5" w:rsidR="003D2D40" w:rsidRDefault="00B10242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>15-1 to 15-3 Review PowerPoint</w:t>
      </w:r>
    </w:p>
    <w:p w14:paraId="0D83DF6A" w14:textId="77777777" w:rsidR="00002FD7" w:rsidRDefault="00002FD7" w:rsidP="003D2D40">
      <w:pPr>
        <w:rPr>
          <w:rFonts w:ascii="Century Gothic" w:hAnsi="Century Gothic"/>
        </w:rPr>
      </w:pPr>
    </w:p>
    <w:p w14:paraId="171EA161" w14:textId="629F0A7C" w:rsidR="00002FD7" w:rsidRPr="00002FD7" w:rsidRDefault="00002FD7" w:rsidP="003D2D40">
      <w:pPr>
        <w:rPr>
          <w:rFonts w:ascii="Century Gothic" w:hAnsi="Century Gothic"/>
          <w:u w:val="single"/>
        </w:rPr>
      </w:pPr>
      <w:r w:rsidRPr="00002FD7">
        <w:rPr>
          <w:rFonts w:ascii="Century Gothic" w:hAnsi="Century Gothic"/>
          <w:u w:val="single"/>
        </w:rPr>
        <w:t>Religion</w:t>
      </w:r>
    </w:p>
    <w:p w14:paraId="0D21BEBD" w14:textId="70039D84" w:rsidR="00002FD7" w:rsidRDefault="00002FD7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>Listen to today’s episode of Catholic Sprouts</w:t>
      </w:r>
      <w:r w:rsidR="00F523FA">
        <w:rPr>
          <w:rFonts w:ascii="Century Gothic" w:hAnsi="Century Gothic"/>
        </w:rPr>
        <w:t xml:space="preserve"> and complete the daily challenge! </w:t>
      </w:r>
    </w:p>
    <w:p w14:paraId="543786AA" w14:textId="27B62796" w:rsidR="003D2D40" w:rsidRDefault="00E03B24" w:rsidP="003D2D40">
      <w:pPr>
        <w:rPr>
          <w:rFonts w:ascii="Century Gothic" w:hAnsi="Century Gothic"/>
          <w:u w:val="single"/>
        </w:rPr>
      </w:pPr>
      <w:hyperlink r:id="rId6" w:history="1">
        <w:r w:rsidR="00002FD7" w:rsidRPr="00002FD7">
          <w:rPr>
            <w:rStyle w:val="Hyperlink"/>
            <w:rFonts w:ascii="Century Gothic" w:hAnsi="Century Gothic"/>
            <w:bCs/>
          </w:rPr>
          <w:t>https://tinyurl.com/rvs5kfx</w:t>
        </w:r>
      </w:hyperlink>
    </w:p>
    <w:p w14:paraId="1219760B" w14:textId="77777777" w:rsidR="00CB788E" w:rsidRPr="00CB788E" w:rsidRDefault="00CB788E" w:rsidP="003D2D40">
      <w:pPr>
        <w:rPr>
          <w:rFonts w:ascii="Century Gothic" w:hAnsi="Century Gothic"/>
          <w:u w:val="single"/>
        </w:rPr>
      </w:pPr>
    </w:p>
    <w:p w14:paraId="3D41464C" w14:textId="77777777" w:rsidR="00002FD7" w:rsidRPr="00FF70E6" w:rsidRDefault="00002FD7" w:rsidP="003D2D40">
      <w:pPr>
        <w:rPr>
          <w:rFonts w:ascii="Century Gothic" w:hAnsi="Century Gothic"/>
        </w:rPr>
      </w:pPr>
    </w:p>
    <w:p w14:paraId="7135FCA6" w14:textId="317BC0CE" w:rsidR="003D2D40" w:rsidRPr="00FF70E6" w:rsidRDefault="0097469F" w:rsidP="003D2D40">
      <w:pPr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Tuesday, March 31</w:t>
      </w:r>
    </w:p>
    <w:p w14:paraId="3F2A64CA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 </w:t>
      </w:r>
    </w:p>
    <w:p w14:paraId="58697638" w14:textId="77777777" w:rsidR="003D2D40" w:rsidRPr="00FF70E6" w:rsidRDefault="003D2D40" w:rsidP="003D2D40">
      <w:pPr>
        <w:rPr>
          <w:rFonts w:ascii="Century Gothic" w:hAnsi="Century Gothic"/>
          <w:u w:val="single"/>
        </w:rPr>
      </w:pPr>
      <w:r w:rsidRPr="00FF70E6">
        <w:rPr>
          <w:rFonts w:ascii="Century Gothic" w:hAnsi="Century Gothic"/>
          <w:u w:val="single"/>
        </w:rPr>
        <w:t>Language Arts</w:t>
      </w:r>
    </w:p>
    <w:p w14:paraId="60E91E34" w14:textId="77777777" w:rsidR="003D2D40" w:rsidRDefault="003D2D40" w:rsidP="003D2D40">
      <w:pPr>
        <w:rPr>
          <w:rFonts w:ascii="Century Gothic" w:hAnsi="Century Gothic"/>
        </w:rPr>
      </w:pPr>
    </w:p>
    <w:p w14:paraId="6A38A541" w14:textId="77777777" w:rsidR="00E44CFC" w:rsidRPr="00E44CFC" w:rsidRDefault="00E44CFC" w:rsidP="003D2D40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Today, you will be writing about your favorite </w:t>
      </w:r>
      <w:r w:rsidR="00D41963">
        <w:rPr>
          <w:rFonts w:ascii="Century Gothic" w:hAnsi="Century Gothic"/>
        </w:rPr>
        <w:t>part of</w:t>
      </w:r>
      <w:r>
        <w:rPr>
          <w:rFonts w:ascii="Century Gothic" w:hAnsi="Century Gothic"/>
        </w:rPr>
        <w:t xml:space="preserve"> </w:t>
      </w:r>
      <w:r w:rsidRPr="00E44CFC">
        <w:rPr>
          <w:rFonts w:ascii="Century Gothic" w:hAnsi="Century Gothic"/>
          <w:i/>
        </w:rPr>
        <w:t xml:space="preserve">Tales of a Fourth Grade Nothing. </w:t>
      </w:r>
    </w:p>
    <w:p w14:paraId="1A288BD4" w14:textId="77777777" w:rsidR="003D2D40" w:rsidRDefault="003D2D40" w:rsidP="003D2D40">
      <w:pPr>
        <w:rPr>
          <w:rFonts w:ascii="Century Gothic" w:hAnsi="Century Gothic"/>
        </w:rPr>
      </w:pPr>
    </w:p>
    <w:p w14:paraId="2088F5FF" w14:textId="77777777" w:rsidR="00E44CFC" w:rsidRDefault="00E44CFC" w:rsidP="00E44CFC">
      <w:pPr>
        <w:rPr>
          <w:rFonts w:ascii="Century Gothic" w:hAnsi="Century Gothic"/>
        </w:rPr>
      </w:pPr>
      <w:r>
        <w:rPr>
          <w:rFonts w:ascii="Century Gothic" w:hAnsi="Century Gothic"/>
        </w:rPr>
        <w:t>Make sure to include the following…</w:t>
      </w:r>
    </w:p>
    <w:p w14:paraId="4151F108" w14:textId="77777777" w:rsidR="00D41963" w:rsidRDefault="00D41963" w:rsidP="00E44CF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My favorite part of </w:t>
      </w:r>
      <w:r w:rsidRPr="00FA43A9">
        <w:rPr>
          <w:rFonts w:ascii="Century Gothic" w:hAnsi="Century Gothic"/>
          <w:i/>
        </w:rPr>
        <w:t>Tales of a Fourth Grade Nothing</w:t>
      </w:r>
      <w:r>
        <w:rPr>
          <w:rFonts w:ascii="Century Gothic" w:hAnsi="Century Gothic"/>
        </w:rPr>
        <w:t xml:space="preserve"> is…</w:t>
      </w:r>
    </w:p>
    <w:p w14:paraId="7F989EFD" w14:textId="77777777" w:rsidR="00E44CFC" w:rsidRPr="00E44CFC" w:rsidRDefault="00D41963" w:rsidP="00D4196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="00E44CFC" w:rsidRPr="00E44CFC">
        <w:rPr>
          <w:rFonts w:ascii="Century Gothic" w:hAnsi="Century Gothic"/>
        </w:rPr>
        <w:t xml:space="preserve">Write </w:t>
      </w:r>
      <w:r>
        <w:rPr>
          <w:rFonts w:ascii="Century Gothic" w:hAnsi="Century Gothic"/>
        </w:rPr>
        <w:t xml:space="preserve">at least </w:t>
      </w:r>
      <w:r w:rsidR="00E44CFC" w:rsidRPr="00E44CFC">
        <w:rPr>
          <w:rFonts w:ascii="Century Gothic" w:hAnsi="Century Gothic"/>
        </w:rPr>
        <w:t>3 sentences summarizing the scene.</w:t>
      </w:r>
      <w:r>
        <w:rPr>
          <w:rFonts w:ascii="Century Gothic" w:hAnsi="Century Gothic"/>
        </w:rPr>
        <w:t>)</w:t>
      </w:r>
    </w:p>
    <w:p w14:paraId="1D183D02" w14:textId="77777777" w:rsidR="00E44CFC" w:rsidRDefault="00D41963" w:rsidP="00E44CF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This is my favorite part because…</w:t>
      </w:r>
    </w:p>
    <w:p w14:paraId="01209077" w14:textId="56B3DF3F" w:rsidR="0023299A" w:rsidRDefault="00B70E4B" w:rsidP="00E44CF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If I could change this part I would…</w:t>
      </w:r>
    </w:p>
    <w:p w14:paraId="4D8846FB" w14:textId="50227740" w:rsidR="00B70E4B" w:rsidRDefault="00B70E4B" w:rsidP="00E44CF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I were a character in this part I would… </w:t>
      </w:r>
    </w:p>
    <w:p w14:paraId="5952DA47" w14:textId="77777777" w:rsidR="0023299A" w:rsidRPr="0023299A" w:rsidRDefault="0023299A" w:rsidP="0023299A">
      <w:pPr>
        <w:rPr>
          <w:rFonts w:ascii="Century Gothic" w:hAnsi="Century Gothic"/>
        </w:rPr>
      </w:pPr>
    </w:p>
    <w:p w14:paraId="6598090E" w14:textId="0CAC3506" w:rsidR="00190619" w:rsidRDefault="00190619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Journal: Make a list of ten things that make you happy! </w:t>
      </w:r>
    </w:p>
    <w:p w14:paraId="65514572" w14:textId="77777777" w:rsidR="00190619" w:rsidRDefault="00190619" w:rsidP="003D2D40">
      <w:pPr>
        <w:rPr>
          <w:rFonts w:ascii="Century Gothic" w:hAnsi="Century Gothic"/>
        </w:rPr>
      </w:pPr>
    </w:p>
    <w:p w14:paraId="5A8CC6B6" w14:textId="14A05107" w:rsidR="003D2D40" w:rsidRPr="00FF70E6" w:rsidRDefault="003D2D40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>LEXIA 15-20</w:t>
      </w:r>
      <w:r w:rsidRPr="00FF70E6">
        <w:rPr>
          <w:rFonts w:ascii="Century Gothic" w:hAnsi="Century Gothic"/>
        </w:rPr>
        <w:t xml:space="preserve"> minutes </w:t>
      </w:r>
    </w:p>
    <w:p w14:paraId="65B00F27" w14:textId="77777777" w:rsidR="003D2D40" w:rsidRPr="00FF70E6" w:rsidRDefault="003D2D40" w:rsidP="003D2D40">
      <w:pPr>
        <w:rPr>
          <w:rFonts w:ascii="Century Gothic" w:hAnsi="Century Gothic"/>
        </w:rPr>
      </w:pPr>
    </w:p>
    <w:p w14:paraId="2E423F9C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  <w:u w:val="single"/>
        </w:rPr>
        <w:t>Math</w:t>
      </w:r>
    </w:p>
    <w:p w14:paraId="3E8F017D" w14:textId="02C8B2C4" w:rsidR="003D2D40" w:rsidRPr="00FF70E6" w:rsidRDefault="003D2D40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>15-</w:t>
      </w:r>
      <w:r w:rsidR="001B0FDA">
        <w:rPr>
          <w:rFonts w:ascii="Century Gothic" w:hAnsi="Century Gothic"/>
        </w:rPr>
        <w:t xml:space="preserve">4 </w:t>
      </w:r>
      <w:r w:rsidR="003041A6">
        <w:rPr>
          <w:rFonts w:ascii="Century Gothic" w:hAnsi="Century Gothic"/>
        </w:rPr>
        <w:t>PowerPoint</w:t>
      </w:r>
    </w:p>
    <w:p w14:paraId="0F38ECA2" w14:textId="77777777" w:rsidR="003D2D40" w:rsidRDefault="003D2D40" w:rsidP="003D2D40">
      <w:pPr>
        <w:rPr>
          <w:rFonts w:ascii="Century Gothic" w:hAnsi="Century Gothic"/>
        </w:rPr>
      </w:pPr>
    </w:p>
    <w:p w14:paraId="6E606D16" w14:textId="77777777" w:rsidR="00002FD7" w:rsidRPr="00002FD7" w:rsidRDefault="00002FD7" w:rsidP="00002FD7">
      <w:pPr>
        <w:rPr>
          <w:rFonts w:ascii="Century Gothic" w:hAnsi="Century Gothic"/>
          <w:u w:val="single"/>
        </w:rPr>
      </w:pPr>
      <w:r w:rsidRPr="00002FD7">
        <w:rPr>
          <w:rFonts w:ascii="Century Gothic" w:hAnsi="Century Gothic"/>
          <w:u w:val="single"/>
        </w:rPr>
        <w:t>Religion</w:t>
      </w:r>
    </w:p>
    <w:p w14:paraId="0445C7E7" w14:textId="5EA6DBCA" w:rsidR="00002FD7" w:rsidRDefault="00002FD7" w:rsidP="00002FD7">
      <w:pPr>
        <w:rPr>
          <w:rFonts w:ascii="Century Gothic" w:hAnsi="Century Gothic"/>
        </w:rPr>
      </w:pPr>
      <w:r>
        <w:rPr>
          <w:rFonts w:ascii="Century Gothic" w:hAnsi="Century Gothic"/>
        </w:rPr>
        <w:t>Listen to today’s episode of Catholic Sprouts</w:t>
      </w:r>
      <w:r w:rsidR="00F523FA">
        <w:rPr>
          <w:rFonts w:ascii="Century Gothic" w:hAnsi="Century Gothic"/>
        </w:rPr>
        <w:t xml:space="preserve"> and complete the daily challenge!</w:t>
      </w:r>
    </w:p>
    <w:p w14:paraId="04129368" w14:textId="77777777" w:rsidR="00002FD7" w:rsidRPr="00002FD7" w:rsidRDefault="00E03B24" w:rsidP="00002FD7">
      <w:pPr>
        <w:rPr>
          <w:rFonts w:ascii="Century Gothic" w:hAnsi="Century Gothic"/>
          <w:u w:val="single"/>
        </w:rPr>
      </w:pPr>
      <w:hyperlink r:id="rId7" w:history="1">
        <w:r w:rsidR="00002FD7" w:rsidRPr="00002FD7">
          <w:rPr>
            <w:rStyle w:val="Hyperlink"/>
            <w:rFonts w:ascii="Century Gothic" w:hAnsi="Century Gothic"/>
            <w:bCs/>
          </w:rPr>
          <w:t>https://tinyurl.com/rvs5kfx</w:t>
        </w:r>
      </w:hyperlink>
    </w:p>
    <w:p w14:paraId="5426C500" w14:textId="77777777" w:rsidR="00002FD7" w:rsidRDefault="00002FD7" w:rsidP="003D2D40">
      <w:pPr>
        <w:rPr>
          <w:rFonts w:ascii="Century Gothic" w:hAnsi="Century Gothic"/>
        </w:rPr>
      </w:pPr>
    </w:p>
    <w:p w14:paraId="57ADAFE2" w14:textId="77777777" w:rsidR="00002FD7" w:rsidRPr="00FF70E6" w:rsidRDefault="00002FD7" w:rsidP="003D2D40">
      <w:pPr>
        <w:rPr>
          <w:rFonts w:ascii="Century Gothic" w:hAnsi="Century Gothic"/>
        </w:rPr>
      </w:pPr>
    </w:p>
    <w:p w14:paraId="15DABCA0" w14:textId="6B4898CA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  <w:highlight w:val="yellow"/>
        </w:rPr>
        <w:t xml:space="preserve">Wednesday, </w:t>
      </w:r>
      <w:r w:rsidR="0097469F" w:rsidRPr="0097469F">
        <w:rPr>
          <w:rFonts w:ascii="Century Gothic" w:hAnsi="Century Gothic"/>
          <w:highlight w:val="yellow"/>
        </w:rPr>
        <w:t>April 1</w:t>
      </w:r>
    </w:p>
    <w:p w14:paraId="0382FB54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 </w:t>
      </w:r>
    </w:p>
    <w:p w14:paraId="52F077A4" w14:textId="77777777" w:rsidR="003D2D40" w:rsidRPr="00FF70E6" w:rsidRDefault="003D2D40" w:rsidP="003D2D40">
      <w:pPr>
        <w:rPr>
          <w:rFonts w:ascii="Century Gothic" w:hAnsi="Century Gothic"/>
          <w:u w:val="single"/>
        </w:rPr>
      </w:pPr>
      <w:r w:rsidRPr="00FF70E6">
        <w:rPr>
          <w:rFonts w:ascii="Century Gothic" w:hAnsi="Century Gothic"/>
          <w:u w:val="single"/>
        </w:rPr>
        <w:t>Language Arts</w:t>
      </w:r>
    </w:p>
    <w:p w14:paraId="6E2ABC45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</w:t>
      </w:r>
    </w:p>
    <w:p w14:paraId="7885A045" w14:textId="15D62166" w:rsidR="003D2D40" w:rsidRDefault="00BE148E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>Today, you will be writing a diary</w:t>
      </w:r>
      <w:r w:rsidR="00B70E4B">
        <w:rPr>
          <w:rFonts w:ascii="Century Gothic" w:hAnsi="Century Gothic"/>
        </w:rPr>
        <w:t xml:space="preserve"> </w:t>
      </w:r>
      <w:r w:rsidR="007F27A1">
        <w:rPr>
          <w:rFonts w:ascii="Century Gothic" w:hAnsi="Century Gothic"/>
        </w:rPr>
        <w:t xml:space="preserve">entry </w:t>
      </w:r>
      <w:r w:rsidR="00B70E4B">
        <w:rPr>
          <w:rFonts w:ascii="Century Gothic" w:hAnsi="Century Gothic"/>
        </w:rPr>
        <w:t>as if you were one of the character</w:t>
      </w:r>
      <w:r w:rsidR="003B08AD">
        <w:rPr>
          <w:rFonts w:ascii="Century Gothic" w:hAnsi="Century Gothic"/>
        </w:rPr>
        <w:t>s</w:t>
      </w:r>
      <w:r w:rsidR="00B70E4B">
        <w:rPr>
          <w:rFonts w:ascii="Century Gothic" w:hAnsi="Century Gothic"/>
        </w:rPr>
        <w:t xml:space="preserve"> in the book! </w:t>
      </w:r>
      <w:r w:rsidR="003B08AD">
        <w:rPr>
          <w:rFonts w:ascii="Century Gothic" w:hAnsi="Century Gothic"/>
        </w:rPr>
        <w:t xml:space="preserve">Choose one character and one part of the book this character was in. </w:t>
      </w:r>
    </w:p>
    <w:p w14:paraId="6BAB8E40" w14:textId="77777777" w:rsidR="00B70E4B" w:rsidRDefault="00B70E4B" w:rsidP="003D2D40">
      <w:pPr>
        <w:rPr>
          <w:rFonts w:ascii="Century Gothic" w:hAnsi="Century Gothic"/>
        </w:rPr>
      </w:pPr>
    </w:p>
    <w:p w14:paraId="2F7D25F6" w14:textId="1A34D4A2" w:rsidR="00B70E4B" w:rsidRDefault="00B70E4B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>Make sure to include the following…</w:t>
      </w:r>
    </w:p>
    <w:p w14:paraId="77CE0571" w14:textId="744CF23D" w:rsidR="00B70E4B" w:rsidRPr="00B70E4B" w:rsidRDefault="00B70E4B" w:rsidP="00B70E4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B70E4B">
        <w:rPr>
          <w:rFonts w:ascii="Century Gothic" w:hAnsi="Century Gothic"/>
        </w:rPr>
        <w:t>Dear Diary, it’s ____________, (character’s name)</w:t>
      </w:r>
    </w:p>
    <w:p w14:paraId="602DC0E1" w14:textId="4A68C176" w:rsidR="00B70E4B" w:rsidRDefault="00B70E4B" w:rsidP="00B70E4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Today I… </w:t>
      </w:r>
    </w:p>
    <w:p w14:paraId="3325C0F8" w14:textId="3CFE87E4" w:rsidR="00B70E4B" w:rsidRPr="00B70E4B" w:rsidRDefault="00B70E4B" w:rsidP="00B70E4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about what happened </w:t>
      </w:r>
      <w:r w:rsidR="0097469F">
        <w:rPr>
          <w:rFonts w:ascii="Century Gothic" w:hAnsi="Century Gothic"/>
        </w:rPr>
        <w:t xml:space="preserve">in this part of the book </w:t>
      </w:r>
      <w:r>
        <w:rPr>
          <w:rFonts w:ascii="Century Gothic" w:hAnsi="Century Gothic"/>
        </w:rPr>
        <w:t xml:space="preserve">and how it </w:t>
      </w:r>
      <w:r w:rsidR="0097469F">
        <w:rPr>
          <w:rFonts w:ascii="Century Gothic" w:hAnsi="Century Gothic"/>
        </w:rPr>
        <w:t>made you feel. (Write at least 7</w:t>
      </w:r>
      <w:r>
        <w:rPr>
          <w:rFonts w:ascii="Century Gothic" w:hAnsi="Century Gothic"/>
        </w:rPr>
        <w:t xml:space="preserve"> sentences in the diary entry.) </w:t>
      </w:r>
    </w:p>
    <w:p w14:paraId="396264FD" w14:textId="77777777" w:rsidR="00BE148E" w:rsidRDefault="00BE148E" w:rsidP="003D2D40">
      <w:pPr>
        <w:rPr>
          <w:rFonts w:ascii="Century Gothic" w:hAnsi="Century Gothic"/>
        </w:rPr>
      </w:pPr>
    </w:p>
    <w:p w14:paraId="64D04774" w14:textId="5B496A29" w:rsidR="00BA5CB9" w:rsidRDefault="00BA5CB9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Example: </w:t>
      </w:r>
    </w:p>
    <w:p w14:paraId="7232065E" w14:textId="0B1240A3" w:rsidR="00BA5CB9" w:rsidRPr="00BA5CB9" w:rsidRDefault="00BA5CB9" w:rsidP="00BA5CB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BA5CB9">
        <w:rPr>
          <w:rFonts w:ascii="Century Gothic" w:hAnsi="Century Gothic"/>
        </w:rPr>
        <w:t>Dear Diary, it’s Peter. Today was Fudge’s birthday…</w:t>
      </w:r>
    </w:p>
    <w:p w14:paraId="550CE2E4" w14:textId="042B4567" w:rsidR="00BA5CB9" w:rsidRDefault="00BA5CB9" w:rsidP="00BA5CB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BA5CB9">
        <w:rPr>
          <w:rFonts w:ascii="Century Gothic" w:hAnsi="Century Gothic"/>
        </w:rPr>
        <w:t xml:space="preserve">Dear Diary, it’s Sheila. Today we went to the park and Fudge got in a big accident… </w:t>
      </w:r>
    </w:p>
    <w:p w14:paraId="16D4AE2A" w14:textId="77777777" w:rsidR="00E03B24" w:rsidRDefault="00E03B24" w:rsidP="00E03B24">
      <w:pPr>
        <w:rPr>
          <w:rFonts w:ascii="Century Gothic" w:hAnsi="Century Gothic"/>
        </w:rPr>
      </w:pPr>
    </w:p>
    <w:p w14:paraId="4CF210BA" w14:textId="3EC21694" w:rsidR="004C7BDD" w:rsidRDefault="00E03B24" w:rsidP="004C7BD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Journal: </w:t>
      </w:r>
      <w:r w:rsidR="004C7BDD">
        <w:rPr>
          <w:rFonts w:ascii="Century Gothic" w:hAnsi="Century Gothic"/>
        </w:rPr>
        <w:t>It’s April Fool’s Day! What is the ultimate joke you would play on your friends</w:t>
      </w:r>
      <w:r w:rsidR="00E279AE">
        <w:rPr>
          <w:rFonts w:ascii="Century Gothic" w:hAnsi="Century Gothic"/>
        </w:rPr>
        <w:t xml:space="preserve"> or family</w:t>
      </w:r>
      <w:r w:rsidR="004C7BDD">
        <w:rPr>
          <w:rFonts w:ascii="Century Gothic" w:hAnsi="Century Gothic"/>
        </w:rPr>
        <w:t>? Write at least 7 sentences. Don’t forget capitals and punctuation marks!</w:t>
      </w:r>
    </w:p>
    <w:p w14:paraId="59A865E9" w14:textId="77777777" w:rsidR="00E03B24" w:rsidRPr="00E03B24" w:rsidRDefault="00E03B24" w:rsidP="00E03B24">
      <w:pPr>
        <w:rPr>
          <w:rFonts w:ascii="Century Gothic" w:hAnsi="Century Gothic"/>
        </w:rPr>
      </w:pPr>
    </w:p>
    <w:p w14:paraId="0EC9035F" w14:textId="6A1FD0F1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SSR 30 minutes </w:t>
      </w:r>
    </w:p>
    <w:p w14:paraId="50931599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 </w:t>
      </w:r>
    </w:p>
    <w:p w14:paraId="35B0705D" w14:textId="6045A034" w:rsidR="003D2D40" w:rsidRPr="00FF70E6" w:rsidRDefault="003D2D40" w:rsidP="003D2D40">
      <w:pPr>
        <w:rPr>
          <w:rFonts w:ascii="Century Gothic" w:hAnsi="Century Gothic"/>
          <w:u w:val="single"/>
        </w:rPr>
      </w:pPr>
      <w:r w:rsidRPr="00FF70E6">
        <w:rPr>
          <w:rFonts w:ascii="Century Gothic" w:hAnsi="Century Gothic"/>
          <w:u w:val="single"/>
        </w:rPr>
        <w:t>Math</w:t>
      </w:r>
    </w:p>
    <w:p w14:paraId="4CD37B32" w14:textId="687ECB83" w:rsidR="003D2D40" w:rsidRDefault="003D2D40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>15-</w:t>
      </w:r>
      <w:r w:rsidR="00B10242">
        <w:rPr>
          <w:rFonts w:ascii="Century Gothic" w:hAnsi="Century Gothic"/>
        </w:rPr>
        <w:t>4</w:t>
      </w:r>
      <w:r w:rsidR="003041A6">
        <w:rPr>
          <w:rFonts w:ascii="Century Gothic" w:hAnsi="Century Gothic"/>
        </w:rPr>
        <w:t xml:space="preserve"> Practice PowerPoint </w:t>
      </w:r>
    </w:p>
    <w:p w14:paraId="1DE11DEC" w14:textId="77777777" w:rsidR="00002FD7" w:rsidRDefault="00002FD7" w:rsidP="003D2D40">
      <w:pPr>
        <w:rPr>
          <w:rFonts w:ascii="Century Gothic" w:hAnsi="Century Gothic"/>
        </w:rPr>
      </w:pPr>
    </w:p>
    <w:p w14:paraId="0C2DABE1" w14:textId="77777777" w:rsidR="00002FD7" w:rsidRPr="00002FD7" w:rsidRDefault="00002FD7" w:rsidP="00002FD7">
      <w:pPr>
        <w:rPr>
          <w:rFonts w:ascii="Century Gothic" w:hAnsi="Century Gothic"/>
          <w:u w:val="single"/>
        </w:rPr>
      </w:pPr>
      <w:r w:rsidRPr="00002FD7">
        <w:rPr>
          <w:rFonts w:ascii="Century Gothic" w:hAnsi="Century Gothic"/>
          <w:u w:val="single"/>
        </w:rPr>
        <w:t>Religion</w:t>
      </w:r>
    </w:p>
    <w:p w14:paraId="4F278DBC" w14:textId="4A885EA6" w:rsidR="00002FD7" w:rsidRDefault="00002FD7" w:rsidP="00002FD7">
      <w:pPr>
        <w:rPr>
          <w:rFonts w:ascii="Century Gothic" w:hAnsi="Century Gothic"/>
        </w:rPr>
      </w:pPr>
      <w:r>
        <w:rPr>
          <w:rFonts w:ascii="Century Gothic" w:hAnsi="Century Gothic"/>
        </w:rPr>
        <w:t>Listen to today’s episode of Catholic Sprouts</w:t>
      </w:r>
      <w:r w:rsidR="00F523FA">
        <w:rPr>
          <w:rFonts w:ascii="Century Gothic" w:hAnsi="Century Gothic"/>
        </w:rPr>
        <w:t xml:space="preserve"> and complete the daily challenge!</w:t>
      </w:r>
    </w:p>
    <w:p w14:paraId="3B754B93" w14:textId="77777777" w:rsidR="00002FD7" w:rsidRPr="00002FD7" w:rsidRDefault="00E03B24" w:rsidP="00002FD7">
      <w:pPr>
        <w:rPr>
          <w:rFonts w:ascii="Century Gothic" w:hAnsi="Century Gothic"/>
          <w:u w:val="single"/>
        </w:rPr>
      </w:pPr>
      <w:hyperlink r:id="rId8" w:history="1">
        <w:r w:rsidR="00002FD7" w:rsidRPr="00002FD7">
          <w:rPr>
            <w:rStyle w:val="Hyperlink"/>
            <w:rFonts w:ascii="Century Gothic" w:hAnsi="Century Gothic"/>
            <w:bCs/>
          </w:rPr>
          <w:t>https://tinyurl.com/rvs5kfx</w:t>
        </w:r>
      </w:hyperlink>
    </w:p>
    <w:p w14:paraId="0C32993F" w14:textId="77777777" w:rsidR="00002FD7" w:rsidRPr="00FF70E6" w:rsidRDefault="00002FD7" w:rsidP="003D2D40">
      <w:pPr>
        <w:rPr>
          <w:rFonts w:ascii="Century Gothic" w:hAnsi="Century Gothic"/>
        </w:rPr>
      </w:pPr>
    </w:p>
    <w:p w14:paraId="682A1E14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</w:t>
      </w:r>
    </w:p>
    <w:p w14:paraId="32D0DB34" w14:textId="1F319932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  <w:highlight w:val="yellow"/>
        </w:rPr>
        <w:t xml:space="preserve">Thursday, </w:t>
      </w:r>
      <w:r w:rsidR="0097469F" w:rsidRPr="0097469F">
        <w:rPr>
          <w:rFonts w:ascii="Century Gothic" w:hAnsi="Century Gothic"/>
          <w:highlight w:val="yellow"/>
        </w:rPr>
        <w:t>April 2</w:t>
      </w:r>
    </w:p>
    <w:p w14:paraId="11762FFD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 </w:t>
      </w:r>
    </w:p>
    <w:p w14:paraId="7E1BA511" w14:textId="77777777" w:rsidR="003D2D40" w:rsidRPr="00FF70E6" w:rsidRDefault="003D2D40" w:rsidP="003D2D40">
      <w:pPr>
        <w:rPr>
          <w:rFonts w:ascii="Century Gothic" w:hAnsi="Century Gothic"/>
          <w:u w:val="single"/>
        </w:rPr>
      </w:pPr>
      <w:r w:rsidRPr="00FF70E6">
        <w:rPr>
          <w:rFonts w:ascii="Century Gothic" w:hAnsi="Century Gothic"/>
          <w:u w:val="single"/>
        </w:rPr>
        <w:t>Language Arts</w:t>
      </w:r>
    </w:p>
    <w:p w14:paraId="05988B2B" w14:textId="77777777" w:rsidR="003D2D40" w:rsidRPr="00FF70E6" w:rsidRDefault="003D2D40" w:rsidP="003D2D40">
      <w:pPr>
        <w:rPr>
          <w:rFonts w:ascii="Century Gothic" w:hAnsi="Century Gothic"/>
        </w:rPr>
      </w:pPr>
    </w:p>
    <w:p w14:paraId="6CECEAC7" w14:textId="0BB008DA" w:rsidR="00B70E4B" w:rsidRDefault="00BE148E" w:rsidP="00BE14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Today, you will </w:t>
      </w:r>
      <w:r w:rsidR="0097469F">
        <w:rPr>
          <w:rFonts w:ascii="Century Gothic" w:hAnsi="Century Gothic"/>
        </w:rPr>
        <w:t xml:space="preserve">be </w:t>
      </w:r>
      <w:r w:rsidR="00B70E4B">
        <w:rPr>
          <w:rFonts w:ascii="Century Gothic" w:hAnsi="Century Gothic"/>
        </w:rPr>
        <w:t>using a dictionary, or online dictionary.</w:t>
      </w:r>
    </w:p>
    <w:p w14:paraId="481FAC30" w14:textId="2A2E1F09" w:rsidR="003D2D40" w:rsidRPr="00FF70E6" w:rsidRDefault="00E03B24" w:rsidP="00BE148E">
      <w:pPr>
        <w:rPr>
          <w:rFonts w:ascii="Century Gothic" w:hAnsi="Century Gothic"/>
        </w:rPr>
      </w:pPr>
      <w:hyperlink r:id="rId9" w:history="1">
        <w:r w:rsidR="00B70E4B" w:rsidRPr="00B70E4B">
          <w:rPr>
            <w:rStyle w:val="Hyperlink"/>
            <w:rFonts w:ascii="Century Gothic" w:hAnsi="Century Gothic"/>
          </w:rPr>
          <w:t>http://www.learnersdictionary.com/</w:t>
        </w:r>
      </w:hyperlink>
      <w:r w:rsidR="00BE148E">
        <w:rPr>
          <w:rFonts w:ascii="Century Gothic" w:hAnsi="Century Gothic"/>
        </w:rPr>
        <w:t xml:space="preserve"> </w:t>
      </w:r>
    </w:p>
    <w:p w14:paraId="7B50508F" w14:textId="77777777" w:rsidR="0097469F" w:rsidRDefault="0097469F" w:rsidP="003D2D40">
      <w:pPr>
        <w:rPr>
          <w:rFonts w:ascii="Century Gothic" w:hAnsi="Century Gothic"/>
        </w:rPr>
      </w:pPr>
    </w:p>
    <w:p w14:paraId="021D96CA" w14:textId="79181776" w:rsidR="003D2D40" w:rsidRDefault="00B70E4B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5 words from Tales of a Fourth Grade Nothing that you do not know the meaning of. Look up the words, write down the part of speech, write down the meaning, </w:t>
      </w:r>
      <w:r w:rsidR="0097469F">
        <w:rPr>
          <w:rFonts w:ascii="Century Gothic" w:hAnsi="Century Gothic"/>
        </w:rPr>
        <w:t>and then</w:t>
      </w:r>
      <w:r>
        <w:rPr>
          <w:rFonts w:ascii="Century Gothic" w:hAnsi="Century Gothic"/>
        </w:rPr>
        <w:t xml:space="preserve"> use it in a sentence. </w:t>
      </w:r>
    </w:p>
    <w:p w14:paraId="4176882A" w14:textId="77777777" w:rsidR="00B70E4B" w:rsidRDefault="00B70E4B" w:rsidP="003D2D40">
      <w:pPr>
        <w:rPr>
          <w:rFonts w:ascii="Century Gothic" w:hAnsi="Century Gothic"/>
        </w:rPr>
      </w:pPr>
    </w:p>
    <w:p w14:paraId="28D66B70" w14:textId="253A0934" w:rsidR="00B70E4B" w:rsidRDefault="00B70E4B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>For example…</w:t>
      </w:r>
    </w:p>
    <w:p w14:paraId="3090F670" w14:textId="77777777" w:rsidR="00B70E4B" w:rsidRDefault="00B70E4B" w:rsidP="003D2D40">
      <w:pPr>
        <w:rPr>
          <w:rFonts w:ascii="Century Gothic" w:hAnsi="Century Gothic"/>
        </w:rPr>
      </w:pPr>
    </w:p>
    <w:p w14:paraId="3E7FDB92" w14:textId="0DF3B3B0" w:rsidR="00B70E4B" w:rsidRDefault="00B70E4B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School (noun)- a place where children go to learn </w:t>
      </w:r>
    </w:p>
    <w:p w14:paraId="0E0A25C2" w14:textId="7564A168" w:rsidR="00B70E4B" w:rsidRDefault="00B70E4B" w:rsidP="00B70E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My school is Our Lady of Mount Carmel. </w:t>
      </w:r>
    </w:p>
    <w:p w14:paraId="0B080348" w14:textId="77777777" w:rsidR="004C7BDD" w:rsidRDefault="004C7BDD" w:rsidP="004C7BDD">
      <w:pPr>
        <w:rPr>
          <w:rFonts w:ascii="Century Gothic" w:hAnsi="Century Gothic"/>
        </w:rPr>
      </w:pPr>
    </w:p>
    <w:p w14:paraId="0286DE3A" w14:textId="41AD753E" w:rsidR="004C7BDD" w:rsidRDefault="004C7BDD" w:rsidP="004C7BD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Journal: What are </w:t>
      </w:r>
      <w:r w:rsidR="00E54646">
        <w:rPr>
          <w:rFonts w:ascii="Century Gothic" w:hAnsi="Century Gothic"/>
        </w:rPr>
        <w:t>five</w:t>
      </w:r>
      <w:r>
        <w:rPr>
          <w:rFonts w:ascii="Century Gothic" w:hAnsi="Century Gothic"/>
        </w:rPr>
        <w:t xml:space="preserve"> things you are grateful for and why? Write at least 7 sentences. Don’t forget capitals and punctuation marks!</w:t>
      </w:r>
    </w:p>
    <w:p w14:paraId="3D6610AE" w14:textId="77777777" w:rsidR="00B70E4B" w:rsidRPr="00B70E4B" w:rsidRDefault="00B70E4B" w:rsidP="00B70E4B">
      <w:pPr>
        <w:rPr>
          <w:rFonts w:ascii="Century Gothic" w:hAnsi="Century Gothic"/>
        </w:rPr>
      </w:pPr>
    </w:p>
    <w:p w14:paraId="442E85B2" w14:textId="77777777" w:rsidR="003D2D40" w:rsidRPr="00FF70E6" w:rsidRDefault="003D2D40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>LEXIA 15-20</w:t>
      </w:r>
      <w:r w:rsidRPr="00FF70E6">
        <w:rPr>
          <w:rFonts w:ascii="Century Gothic" w:hAnsi="Century Gothic"/>
        </w:rPr>
        <w:t xml:space="preserve"> minutes </w:t>
      </w:r>
    </w:p>
    <w:p w14:paraId="47CBCDFD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 </w:t>
      </w:r>
    </w:p>
    <w:p w14:paraId="70AA48F6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  <w:u w:val="single"/>
        </w:rPr>
        <w:t>Math</w:t>
      </w:r>
    </w:p>
    <w:p w14:paraId="4FBDEE57" w14:textId="63525747" w:rsidR="003D2D40" w:rsidRDefault="003D2D40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>15-</w:t>
      </w:r>
      <w:r w:rsidR="00B10242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</w:t>
      </w:r>
      <w:r w:rsidR="003041A6">
        <w:rPr>
          <w:rFonts w:ascii="Century Gothic" w:hAnsi="Century Gothic"/>
        </w:rPr>
        <w:t>PowerPoint</w:t>
      </w:r>
    </w:p>
    <w:p w14:paraId="619F9686" w14:textId="77777777" w:rsidR="00002FD7" w:rsidRDefault="00002FD7" w:rsidP="003D2D40">
      <w:pPr>
        <w:rPr>
          <w:rFonts w:ascii="Century Gothic" w:hAnsi="Century Gothic"/>
        </w:rPr>
      </w:pPr>
    </w:p>
    <w:p w14:paraId="3E363C4E" w14:textId="77777777" w:rsidR="00002FD7" w:rsidRPr="00002FD7" w:rsidRDefault="00002FD7" w:rsidP="00002FD7">
      <w:pPr>
        <w:rPr>
          <w:rFonts w:ascii="Century Gothic" w:hAnsi="Century Gothic"/>
          <w:u w:val="single"/>
        </w:rPr>
      </w:pPr>
      <w:r w:rsidRPr="00002FD7">
        <w:rPr>
          <w:rFonts w:ascii="Century Gothic" w:hAnsi="Century Gothic"/>
          <w:u w:val="single"/>
        </w:rPr>
        <w:t>Religion</w:t>
      </w:r>
    </w:p>
    <w:p w14:paraId="41B44983" w14:textId="65F77BD1" w:rsidR="00002FD7" w:rsidRDefault="00002FD7" w:rsidP="00002FD7">
      <w:pPr>
        <w:rPr>
          <w:rFonts w:ascii="Century Gothic" w:hAnsi="Century Gothic"/>
        </w:rPr>
      </w:pPr>
      <w:r>
        <w:rPr>
          <w:rFonts w:ascii="Century Gothic" w:hAnsi="Century Gothic"/>
        </w:rPr>
        <w:t>Listen to today’s episode of Catholic Sprouts</w:t>
      </w:r>
      <w:r w:rsidR="00F523FA">
        <w:rPr>
          <w:rFonts w:ascii="Century Gothic" w:hAnsi="Century Gothic"/>
        </w:rPr>
        <w:t xml:space="preserve"> and complete the daily challenge!</w:t>
      </w:r>
    </w:p>
    <w:p w14:paraId="3C7503E0" w14:textId="77777777" w:rsidR="00002FD7" w:rsidRPr="00002FD7" w:rsidRDefault="00E03B24" w:rsidP="00002FD7">
      <w:pPr>
        <w:rPr>
          <w:rFonts w:ascii="Century Gothic" w:hAnsi="Century Gothic"/>
          <w:u w:val="single"/>
        </w:rPr>
      </w:pPr>
      <w:hyperlink r:id="rId10" w:history="1">
        <w:r w:rsidR="00002FD7" w:rsidRPr="00002FD7">
          <w:rPr>
            <w:rStyle w:val="Hyperlink"/>
            <w:rFonts w:ascii="Century Gothic" w:hAnsi="Century Gothic"/>
            <w:bCs/>
          </w:rPr>
          <w:t>https://tinyurl.com/rvs5kfx</w:t>
        </w:r>
      </w:hyperlink>
    </w:p>
    <w:p w14:paraId="425E7EE0" w14:textId="77777777" w:rsidR="00002FD7" w:rsidRPr="00FF70E6" w:rsidRDefault="00002FD7" w:rsidP="003D2D40">
      <w:pPr>
        <w:rPr>
          <w:rFonts w:ascii="Century Gothic" w:hAnsi="Century Gothic"/>
        </w:rPr>
      </w:pPr>
    </w:p>
    <w:p w14:paraId="446D6BE0" w14:textId="77777777" w:rsidR="003D2D40" w:rsidRPr="00FF70E6" w:rsidRDefault="003D2D40" w:rsidP="003D2D40">
      <w:pPr>
        <w:rPr>
          <w:rFonts w:ascii="Century Gothic" w:hAnsi="Century Gothic"/>
        </w:rPr>
      </w:pPr>
    </w:p>
    <w:p w14:paraId="34D05C46" w14:textId="02A49041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  <w:highlight w:val="yellow"/>
        </w:rPr>
        <w:t xml:space="preserve">Friday, </w:t>
      </w:r>
      <w:r w:rsidR="0097469F" w:rsidRPr="0097469F">
        <w:rPr>
          <w:rFonts w:ascii="Century Gothic" w:hAnsi="Century Gothic"/>
          <w:highlight w:val="yellow"/>
        </w:rPr>
        <w:t>April 3</w:t>
      </w:r>
    </w:p>
    <w:p w14:paraId="3870B27C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 </w:t>
      </w:r>
    </w:p>
    <w:p w14:paraId="12E2EC39" w14:textId="77777777" w:rsidR="00A13CCF" w:rsidRDefault="003D2D40" w:rsidP="00A13CCF">
      <w:pPr>
        <w:rPr>
          <w:rFonts w:ascii="Century Gothic" w:hAnsi="Century Gothic"/>
        </w:rPr>
      </w:pPr>
      <w:r w:rsidRPr="00FF70E6">
        <w:rPr>
          <w:rFonts w:ascii="Century Gothic" w:hAnsi="Century Gothic"/>
          <w:u w:val="single"/>
        </w:rPr>
        <w:t>Language Arts</w:t>
      </w:r>
    </w:p>
    <w:p w14:paraId="0C3DEE08" w14:textId="77777777" w:rsidR="00A13CCF" w:rsidRDefault="00A13CCF" w:rsidP="00A13CCF">
      <w:pPr>
        <w:rPr>
          <w:rFonts w:ascii="Century Gothic" w:hAnsi="Century Gothic"/>
        </w:rPr>
      </w:pPr>
    </w:p>
    <w:p w14:paraId="3C661686" w14:textId="2E702690" w:rsidR="00A13CCF" w:rsidRDefault="00A13CCF" w:rsidP="00A13CCF">
      <w:pPr>
        <w:rPr>
          <w:rFonts w:ascii="Century Gothic" w:hAnsi="Century Gothic"/>
        </w:rPr>
      </w:pPr>
      <w:r>
        <w:rPr>
          <w:rFonts w:ascii="Century Gothic" w:hAnsi="Century Gothic"/>
        </w:rPr>
        <w:t>Today, you will be drawing symbols that represent and summarize each chapter</w:t>
      </w:r>
      <w:r w:rsidR="00B25EF1">
        <w:rPr>
          <w:rFonts w:ascii="Century Gothic" w:hAnsi="Century Gothic"/>
        </w:rPr>
        <w:t xml:space="preserve"> (10 total)</w:t>
      </w:r>
      <w:r>
        <w:rPr>
          <w:rFonts w:ascii="Century Gothic" w:hAnsi="Century Gothic"/>
        </w:rPr>
        <w:t xml:space="preserve">. You will also be writing one sentence that explains the symbol. The pictures do not have to be large or detailed. </w:t>
      </w:r>
    </w:p>
    <w:p w14:paraId="0BBF93CA" w14:textId="77777777" w:rsidR="00A13CCF" w:rsidRDefault="00A13CCF" w:rsidP="00A13CCF">
      <w:pPr>
        <w:rPr>
          <w:rFonts w:ascii="Century Gothic" w:hAnsi="Century Gothic"/>
        </w:rPr>
      </w:pPr>
    </w:p>
    <w:p w14:paraId="7EF3D090" w14:textId="1C8CBAB5" w:rsidR="004C7BDD" w:rsidRDefault="00A13CCF" w:rsidP="004C7BD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example, you could draw a cake for chapter 5 and write, “I drew a cake because this chapter was about Fudge’s birthday party.” </w:t>
      </w:r>
    </w:p>
    <w:p w14:paraId="4822ED3B" w14:textId="77777777" w:rsidR="004C7BDD" w:rsidRDefault="004C7BDD" w:rsidP="003D2D40">
      <w:pPr>
        <w:rPr>
          <w:rFonts w:ascii="Century Gothic" w:hAnsi="Century Gothic"/>
        </w:rPr>
      </w:pPr>
    </w:p>
    <w:p w14:paraId="4A1637BC" w14:textId="163DE9CC" w:rsidR="00E279AE" w:rsidRDefault="00E279AE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Journal: </w:t>
      </w:r>
      <w:r w:rsidR="00E7488E">
        <w:rPr>
          <w:rFonts w:ascii="Century Gothic" w:hAnsi="Century Gothic"/>
        </w:rPr>
        <w:t xml:space="preserve">If I could talk to animals, I would… </w:t>
      </w:r>
      <w:r w:rsidR="00E7488E">
        <w:rPr>
          <w:rFonts w:ascii="Century Gothic" w:hAnsi="Century Gothic"/>
        </w:rPr>
        <w:t>Write at least 7 sentences. Don’t forget capitals and punctuation marks!</w:t>
      </w:r>
      <w:bookmarkStart w:id="0" w:name="_GoBack"/>
      <w:bookmarkEnd w:id="0"/>
    </w:p>
    <w:p w14:paraId="516511EB" w14:textId="77777777" w:rsidR="00E279AE" w:rsidRPr="00FF70E6" w:rsidRDefault="00E279AE" w:rsidP="003D2D40">
      <w:pPr>
        <w:rPr>
          <w:rFonts w:ascii="Century Gothic" w:hAnsi="Century Gothic"/>
        </w:rPr>
      </w:pPr>
    </w:p>
    <w:p w14:paraId="5192DCD7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SSR 30 minutes </w:t>
      </w:r>
    </w:p>
    <w:p w14:paraId="0A2F0764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 </w:t>
      </w:r>
    </w:p>
    <w:p w14:paraId="493B2E4A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  <w:u w:val="single"/>
        </w:rPr>
        <w:t>Math</w:t>
      </w:r>
    </w:p>
    <w:p w14:paraId="7E6BB81A" w14:textId="2155663E" w:rsidR="003D2D40" w:rsidRDefault="003D2D40" w:rsidP="003D2D40">
      <w:pPr>
        <w:rPr>
          <w:rFonts w:ascii="Century Gothic" w:hAnsi="Century Gothic"/>
        </w:rPr>
      </w:pPr>
      <w:r>
        <w:rPr>
          <w:rFonts w:ascii="Century Gothic" w:hAnsi="Century Gothic"/>
        </w:rPr>
        <w:t>15-</w:t>
      </w:r>
      <w:r w:rsidR="001E66C4">
        <w:rPr>
          <w:rFonts w:ascii="Century Gothic" w:hAnsi="Century Gothic"/>
        </w:rPr>
        <w:t>6</w:t>
      </w:r>
      <w:r w:rsidR="003041A6">
        <w:rPr>
          <w:rFonts w:ascii="Century Gothic" w:hAnsi="Century Gothic"/>
        </w:rPr>
        <w:t xml:space="preserve"> PowerPoint </w:t>
      </w:r>
    </w:p>
    <w:p w14:paraId="702287AE" w14:textId="77777777" w:rsidR="00002FD7" w:rsidRDefault="00002FD7" w:rsidP="003D2D40">
      <w:pPr>
        <w:rPr>
          <w:rFonts w:ascii="Century Gothic" w:hAnsi="Century Gothic"/>
        </w:rPr>
      </w:pPr>
    </w:p>
    <w:p w14:paraId="072C9728" w14:textId="77777777" w:rsidR="00002FD7" w:rsidRPr="00002FD7" w:rsidRDefault="00002FD7" w:rsidP="00002FD7">
      <w:pPr>
        <w:rPr>
          <w:rFonts w:ascii="Century Gothic" w:hAnsi="Century Gothic"/>
          <w:u w:val="single"/>
        </w:rPr>
      </w:pPr>
      <w:r w:rsidRPr="00002FD7">
        <w:rPr>
          <w:rFonts w:ascii="Century Gothic" w:hAnsi="Century Gothic"/>
          <w:u w:val="single"/>
        </w:rPr>
        <w:t>Religion</w:t>
      </w:r>
    </w:p>
    <w:p w14:paraId="54AF7D6C" w14:textId="17F7A65A" w:rsidR="00002FD7" w:rsidRDefault="00002FD7" w:rsidP="00002FD7">
      <w:pPr>
        <w:rPr>
          <w:rFonts w:ascii="Century Gothic" w:hAnsi="Century Gothic"/>
        </w:rPr>
      </w:pPr>
      <w:r>
        <w:rPr>
          <w:rFonts w:ascii="Century Gothic" w:hAnsi="Century Gothic"/>
        </w:rPr>
        <w:t>Listen to today’s episode of Catholic Sprouts</w:t>
      </w:r>
      <w:r w:rsidR="00F523FA">
        <w:rPr>
          <w:rFonts w:ascii="Century Gothic" w:hAnsi="Century Gothic"/>
        </w:rPr>
        <w:t xml:space="preserve"> and complete the daily challenge!</w:t>
      </w:r>
    </w:p>
    <w:p w14:paraId="6B6B724C" w14:textId="77777777" w:rsidR="00002FD7" w:rsidRPr="00002FD7" w:rsidRDefault="00E03B24" w:rsidP="00002FD7">
      <w:pPr>
        <w:rPr>
          <w:rFonts w:ascii="Century Gothic" w:hAnsi="Century Gothic"/>
          <w:u w:val="single"/>
        </w:rPr>
      </w:pPr>
      <w:hyperlink r:id="rId11" w:history="1">
        <w:r w:rsidR="00002FD7" w:rsidRPr="00002FD7">
          <w:rPr>
            <w:rStyle w:val="Hyperlink"/>
            <w:rFonts w:ascii="Century Gothic" w:hAnsi="Century Gothic"/>
            <w:bCs/>
          </w:rPr>
          <w:t>https://tinyurl.com/rvs5kfx</w:t>
        </w:r>
      </w:hyperlink>
    </w:p>
    <w:p w14:paraId="77BC2035" w14:textId="77777777" w:rsidR="00002FD7" w:rsidRPr="00FF70E6" w:rsidRDefault="00002FD7" w:rsidP="003D2D40">
      <w:pPr>
        <w:rPr>
          <w:rFonts w:ascii="Century Gothic" w:hAnsi="Century Gothic"/>
        </w:rPr>
      </w:pPr>
    </w:p>
    <w:p w14:paraId="0582BAE1" w14:textId="77777777" w:rsidR="003D2D40" w:rsidRPr="00FF70E6" w:rsidRDefault="003D2D40" w:rsidP="003D2D40">
      <w:pPr>
        <w:rPr>
          <w:rFonts w:ascii="Century Gothic" w:hAnsi="Century Gothic"/>
        </w:rPr>
      </w:pPr>
    </w:p>
    <w:p w14:paraId="0347FFEA" w14:textId="77777777" w:rsidR="003D2D40" w:rsidRPr="00FF70E6" w:rsidRDefault="003D2D40" w:rsidP="003D2D40">
      <w:pPr>
        <w:rPr>
          <w:rFonts w:ascii="Century Gothic" w:hAnsi="Century Gothic"/>
        </w:rPr>
      </w:pPr>
      <w:r w:rsidRPr="00FF70E6">
        <w:rPr>
          <w:rFonts w:ascii="Century Gothic" w:hAnsi="Century Gothic"/>
          <w:highlight w:val="yellow"/>
        </w:rPr>
        <w:t xml:space="preserve">Choose Two for the Week </w:t>
      </w:r>
    </w:p>
    <w:p w14:paraId="7C3173FE" w14:textId="77777777" w:rsidR="0023299A" w:rsidRDefault="0023299A" w:rsidP="003D2D40">
      <w:pPr>
        <w:rPr>
          <w:rFonts w:ascii="Century Gothic" w:hAnsi="Century Gothic"/>
        </w:rPr>
      </w:pPr>
    </w:p>
    <w:p w14:paraId="7F8361C2" w14:textId="38DE6AB4" w:rsidR="00FA43A9" w:rsidRPr="00FA43A9" w:rsidRDefault="0023299A" w:rsidP="00FA43A9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8E7852">
        <w:rPr>
          <w:rFonts w:ascii="Century Gothic" w:hAnsi="Century Gothic"/>
        </w:rPr>
        <w:t>Mystery Science</w:t>
      </w:r>
      <w:r w:rsidR="008E7852" w:rsidRPr="008E7852">
        <w:rPr>
          <w:rFonts w:ascii="Century Gothic" w:hAnsi="Century Gothic"/>
        </w:rPr>
        <w:t>- Write your answer to the discussion question on a separate sheet of paper.</w:t>
      </w:r>
      <w:r w:rsidR="00FA43A9">
        <w:rPr>
          <w:rFonts w:ascii="Century Gothic" w:hAnsi="Century Gothic"/>
        </w:rPr>
        <w:t xml:space="preserve"> </w:t>
      </w:r>
      <w:hyperlink r:id="rId12" w:history="1">
        <w:r w:rsidR="00FA43A9" w:rsidRPr="00FA43A9">
          <w:rPr>
            <w:rStyle w:val="Hyperlink"/>
            <w:rFonts w:ascii="Century Gothic" w:eastAsia="Times New Roman" w:hAnsi="Century Gothic" w:cs="Times New Roman"/>
            <w:bCs/>
            <w:shd w:val="clear" w:color="auto" w:fill="FFFFFF"/>
          </w:rPr>
          <w:t>https://tinyurl.com/qk7gz43</w:t>
        </w:r>
      </w:hyperlink>
    </w:p>
    <w:p w14:paraId="216BEB2F" w14:textId="77777777" w:rsidR="00BE148E" w:rsidRDefault="00BE148E" w:rsidP="008E7852">
      <w:pPr>
        <w:pStyle w:val="ListParagraph"/>
        <w:rPr>
          <w:rFonts w:ascii="Century Gothic" w:hAnsi="Century Gothic"/>
        </w:rPr>
      </w:pPr>
    </w:p>
    <w:p w14:paraId="2099A66E" w14:textId="64946804" w:rsidR="00BE148E" w:rsidRPr="00034B06" w:rsidRDefault="0023299A" w:rsidP="00034B0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NEWSELA</w:t>
      </w:r>
      <w:r w:rsidR="008E7852">
        <w:rPr>
          <w:rFonts w:ascii="Century Gothic" w:hAnsi="Century Gothic"/>
        </w:rPr>
        <w:t xml:space="preserve">- Check link on Weebly. Write down the answers to the questions on a separate sheet of paper. </w:t>
      </w:r>
      <w:hyperlink r:id="rId13" w:history="1">
        <w:r w:rsidR="00034B06" w:rsidRPr="00034B06">
          <w:rPr>
            <w:rStyle w:val="Hyperlink"/>
            <w:rFonts w:ascii="Century Gothic" w:hAnsi="Century Gothic"/>
          </w:rPr>
          <w:t>https://tinyurl.com/woqkdsf</w:t>
        </w:r>
      </w:hyperlink>
    </w:p>
    <w:p w14:paraId="43ADECBD" w14:textId="77777777" w:rsidR="00034B06" w:rsidRPr="0023299A" w:rsidRDefault="00034B06" w:rsidP="00BE148E">
      <w:pPr>
        <w:pStyle w:val="ListParagraph"/>
        <w:rPr>
          <w:rFonts w:ascii="Century Gothic" w:hAnsi="Century Gothic"/>
        </w:rPr>
      </w:pPr>
    </w:p>
    <w:p w14:paraId="4192836E" w14:textId="573DBFD0" w:rsidR="0023299A" w:rsidRDefault="0023299A" w:rsidP="003D2D40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IXL Science </w:t>
      </w:r>
      <w:r w:rsidR="00270D71">
        <w:rPr>
          <w:rFonts w:ascii="Century Gothic" w:hAnsi="Century Gothic"/>
        </w:rPr>
        <w:t>A.1 Identify Properties of an O</w:t>
      </w:r>
      <w:r w:rsidR="00BE148E">
        <w:rPr>
          <w:rFonts w:ascii="Century Gothic" w:hAnsi="Century Gothic"/>
        </w:rPr>
        <w:t xml:space="preserve">bject </w:t>
      </w:r>
    </w:p>
    <w:p w14:paraId="3B323F02" w14:textId="77777777" w:rsidR="00BE148E" w:rsidRPr="00BE148E" w:rsidRDefault="00BE148E" w:rsidP="00BE148E">
      <w:pPr>
        <w:rPr>
          <w:rFonts w:ascii="Century Gothic" w:hAnsi="Century Gothic"/>
        </w:rPr>
      </w:pPr>
    </w:p>
    <w:p w14:paraId="11A814A8" w14:textId="6825BB7F" w:rsidR="0023299A" w:rsidRDefault="0023299A" w:rsidP="003D2D40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Build a structure using </w:t>
      </w:r>
      <w:r w:rsidR="00FA43A9">
        <w:rPr>
          <w:rFonts w:ascii="Century Gothic" w:hAnsi="Century Gothic"/>
        </w:rPr>
        <w:t>Legos</w:t>
      </w:r>
      <w:r>
        <w:rPr>
          <w:rFonts w:ascii="Century Gothic" w:hAnsi="Century Gothic"/>
        </w:rPr>
        <w:t xml:space="preserve">, </w:t>
      </w:r>
      <w:r w:rsidR="008E7852">
        <w:rPr>
          <w:rFonts w:ascii="Century Gothic" w:hAnsi="Century Gothic"/>
        </w:rPr>
        <w:t xml:space="preserve">cardboard, books, or any items found at home and send me a picture/video on ClassDojo. </w:t>
      </w:r>
    </w:p>
    <w:p w14:paraId="30F52E95" w14:textId="77777777" w:rsidR="00FD33E9" w:rsidRDefault="00FD33E9" w:rsidP="00FD33E9">
      <w:pPr>
        <w:rPr>
          <w:rFonts w:ascii="Century Gothic" w:hAnsi="Century Gothic"/>
        </w:rPr>
      </w:pPr>
    </w:p>
    <w:p w14:paraId="7C2DA4B6" w14:textId="7E480D4B" w:rsidR="00FD33E9" w:rsidRDefault="00FD33E9" w:rsidP="00FD33E9">
      <w:pPr>
        <w:rPr>
          <w:rFonts w:ascii="Century Gothic" w:hAnsi="Century Gothic"/>
        </w:rPr>
      </w:pPr>
      <w:r w:rsidRPr="00FD33E9">
        <w:rPr>
          <w:rFonts w:ascii="Century Gothic" w:hAnsi="Century Gothic"/>
          <w:highlight w:val="yellow"/>
        </w:rPr>
        <w:t>ZOOM Class Meeting</w:t>
      </w:r>
    </w:p>
    <w:p w14:paraId="7E14C7F5" w14:textId="313F94B2" w:rsidR="00FD33E9" w:rsidRDefault="00FD33E9" w:rsidP="00FD33E9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We will be having a “Show and Tell” class meeting on Wednesday! The link will be sent that morning. Please bring one item to share with the class. It can be a craft, toy, or any special item you’ve been enjoying these past few weeks!</w:t>
      </w:r>
    </w:p>
    <w:p w14:paraId="7567B593" w14:textId="77777777" w:rsidR="00FD33E9" w:rsidRDefault="00FD33E9" w:rsidP="00FD33E9">
      <w:pPr>
        <w:rPr>
          <w:rFonts w:ascii="Century Gothic" w:hAnsi="Century Gothic"/>
        </w:rPr>
      </w:pPr>
    </w:p>
    <w:p w14:paraId="3B0A6E5F" w14:textId="77777777" w:rsidR="00FD33E9" w:rsidRDefault="00FD33E9" w:rsidP="00FD33E9">
      <w:pPr>
        <w:rPr>
          <w:rFonts w:ascii="Century Gothic" w:hAnsi="Century Gothic"/>
        </w:rPr>
      </w:pPr>
      <w:r w:rsidRPr="001F32C7">
        <w:rPr>
          <w:rFonts w:ascii="Century Gothic" w:hAnsi="Century Gothic"/>
          <w:highlight w:val="yellow"/>
        </w:rPr>
        <w:t>Art and Music</w:t>
      </w:r>
    </w:p>
    <w:p w14:paraId="77E8DA45" w14:textId="5EAE3BAC" w:rsidR="00FD33E9" w:rsidRPr="00FD33E9" w:rsidRDefault="00FD33E9" w:rsidP="00FD33E9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Check out our </w:t>
      </w:r>
      <w:proofErr w:type="spellStart"/>
      <w:r>
        <w:rPr>
          <w:rFonts w:ascii="Century Gothic" w:hAnsi="Century Gothic"/>
        </w:rPr>
        <w:t>Weebly</w:t>
      </w:r>
      <w:proofErr w:type="spellEnd"/>
      <w:r>
        <w:rPr>
          <w:rFonts w:ascii="Century Gothic" w:hAnsi="Century Gothic"/>
        </w:rPr>
        <w:t xml:space="preserve"> page for some optional assignments from Ms. </w:t>
      </w:r>
      <w:proofErr w:type="spellStart"/>
      <w:r>
        <w:rPr>
          <w:rFonts w:ascii="Century Gothic" w:hAnsi="Century Gothic"/>
        </w:rPr>
        <w:t>Buur</w:t>
      </w:r>
      <w:proofErr w:type="spellEnd"/>
      <w:r>
        <w:rPr>
          <w:rFonts w:ascii="Century Gothic" w:hAnsi="Century Gothic"/>
        </w:rPr>
        <w:t xml:space="preserve"> and Mr. </w:t>
      </w:r>
      <w:proofErr w:type="spellStart"/>
      <w:r>
        <w:rPr>
          <w:rFonts w:ascii="Century Gothic" w:hAnsi="Century Gothic"/>
        </w:rPr>
        <w:t>Aswad</w:t>
      </w:r>
      <w:proofErr w:type="spellEnd"/>
      <w:r>
        <w:rPr>
          <w:rFonts w:ascii="Century Gothic" w:hAnsi="Century Gothic"/>
        </w:rPr>
        <w:t xml:space="preserve">! </w:t>
      </w:r>
    </w:p>
    <w:p w14:paraId="0C901185" w14:textId="307B54DF" w:rsidR="003D588A" w:rsidRDefault="003D588A">
      <w:pPr>
        <w:rPr>
          <w:rFonts w:ascii="Century Gothic" w:hAnsi="Century Gothic"/>
        </w:rPr>
      </w:pPr>
    </w:p>
    <w:p w14:paraId="2C475417" w14:textId="6EE6C852" w:rsidR="00827128" w:rsidRPr="001E66C4" w:rsidRDefault="00827128" w:rsidP="001E66C4">
      <w:pPr>
        <w:rPr>
          <w:rFonts w:ascii="Century Gothic" w:hAnsi="Century Gothic"/>
        </w:rPr>
      </w:pPr>
    </w:p>
    <w:sectPr w:rsidR="00827128" w:rsidRPr="001E66C4" w:rsidSect="003D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3D5"/>
    <w:multiLevelType w:val="hybridMultilevel"/>
    <w:tmpl w:val="CF8E2DF4"/>
    <w:lvl w:ilvl="0" w:tplc="57944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0FEB6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4569A">
      <w:start w:val="-163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A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E8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EA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B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8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1371D9"/>
    <w:multiLevelType w:val="hybridMultilevel"/>
    <w:tmpl w:val="A8065796"/>
    <w:lvl w:ilvl="0" w:tplc="A4E0C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1694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600EE">
      <w:start w:val="-163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6C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2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0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E8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4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A7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3541DF"/>
    <w:multiLevelType w:val="hybridMultilevel"/>
    <w:tmpl w:val="ACD2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96A1D"/>
    <w:multiLevelType w:val="hybridMultilevel"/>
    <w:tmpl w:val="53EA9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70D16"/>
    <w:multiLevelType w:val="hybridMultilevel"/>
    <w:tmpl w:val="5684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34C21"/>
    <w:multiLevelType w:val="hybridMultilevel"/>
    <w:tmpl w:val="C8E8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D26FC"/>
    <w:multiLevelType w:val="hybridMultilevel"/>
    <w:tmpl w:val="8DB6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B2ECB"/>
    <w:multiLevelType w:val="hybridMultilevel"/>
    <w:tmpl w:val="E9C00CD2"/>
    <w:lvl w:ilvl="0" w:tplc="0CA42978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C621B"/>
    <w:multiLevelType w:val="hybridMultilevel"/>
    <w:tmpl w:val="EA7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92E25"/>
    <w:multiLevelType w:val="hybridMultilevel"/>
    <w:tmpl w:val="09B0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00066"/>
    <w:multiLevelType w:val="hybridMultilevel"/>
    <w:tmpl w:val="F7A053F0"/>
    <w:lvl w:ilvl="0" w:tplc="AFB64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A374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3E8E">
      <w:start w:val="-163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67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23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6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02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F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AE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BC1B23"/>
    <w:multiLevelType w:val="hybridMultilevel"/>
    <w:tmpl w:val="A470E9E8"/>
    <w:lvl w:ilvl="0" w:tplc="0CA42978">
      <w:start w:val="14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C13335"/>
    <w:multiLevelType w:val="hybridMultilevel"/>
    <w:tmpl w:val="856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53698"/>
    <w:multiLevelType w:val="hybridMultilevel"/>
    <w:tmpl w:val="5A64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40"/>
    <w:rsid w:val="00002FD7"/>
    <w:rsid w:val="00034B06"/>
    <w:rsid w:val="00190619"/>
    <w:rsid w:val="001B0FDA"/>
    <w:rsid w:val="001E66C4"/>
    <w:rsid w:val="001F32C7"/>
    <w:rsid w:val="0023299A"/>
    <w:rsid w:val="00270D71"/>
    <w:rsid w:val="00285F63"/>
    <w:rsid w:val="002C088A"/>
    <w:rsid w:val="003041A6"/>
    <w:rsid w:val="003301A9"/>
    <w:rsid w:val="003B08AD"/>
    <w:rsid w:val="003D2D40"/>
    <w:rsid w:val="003D588A"/>
    <w:rsid w:val="004C7BDD"/>
    <w:rsid w:val="006E3E81"/>
    <w:rsid w:val="007F27A1"/>
    <w:rsid w:val="0080146D"/>
    <w:rsid w:val="00827128"/>
    <w:rsid w:val="00832EDE"/>
    <w:rsid w:val="008E7852"/>
    <w:rsid w:val="0097469F"/>
    <w:rsid w:val="00976215"/>
    <w:rsid w:val="00A13CCF"/>
    <w:rsid w:val="00B10242"/>
    <w:rsid w:val="00B25EF1"/>
    <w:rsid w:val="00B5763B"/>
    <w:rsid w:val="00B70E4B"/>
    <w:rsid w:val="00BA5CB9"/>
    <w:rsid w:val="00BE148E"/>
    <w:rsid w:val="00CB788E"/>
    <w:rsid w:val="00D41963"/>
    <w:rsid w:val="00E03B24"/>
    <w:rsid w:val="00E279AE"/>
    <w:rsid w:val="00E44CFC"/>
    <w:rsid w:val="00E54646"/>
    <w:rsid w:val="00E7488E"/>
    <w:rsid w:val="00E957BF"/>
    <w:rsid w:val="00EF7060"/>
    <w:rsid w:val="00F523FA"/>
    <w:rsid w:val="00FA43A9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4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inyurl.com/rvs5kfx" TargetMode="External"/><Relationship Id="rId12" Type="http://schemas.openxmlformats.org/officeDocument/2006/relationships/hyperlink" Target="https://tinyurl.com/qk7gz43" TargetMode="External"/><Relationship Id="rId13" Type="http://schemas.openxmlformats.org/officeDocument/2006/relationships/hyperlink" Target="https://tinyurl.com/woqkds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inyurl.com/rvs5kfx" TargetMode="External"/><Relationship Id="rId7" Type="http://schemas.openxmlformats.org/officeDocument/2006/relationships/hyperlink" Target="https://tinyurl.com/rvs5kfx" TargetMode="External"/><Relationship Id="rId8" Type="http://schemas.openxmlformats.org/officeDocument/2006/relationships/hyperlink" Target="https://tinyurl.com/rvs5kfx" TargetMode="External"/><Relationship Id="rId9" Type="http://schemas.openxmlformats.org/officeDocument/2006/relationships/hyperlink" Target="http://www.learnersdictionary.com/" TargetMode="External"/><Relationship Id="rId10" Type="http://schemas.openxmlformats.org/officeDocument/2006/relationships/hyperlink" Target="https://tinyurl.com/rvs5kf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744</Words>
  <Characters>4246</Characters>
  <Application>Microsoft Macintosh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Van Eyck</dc:creator>
  <cp:keywords/>
  <dc:description/>
  <cp:lastModifiedBy>Mrs Van Eyck</cp:lastModifiedBy>
  <cp:revision>25</cp:revision>
  <dcterms:created xsi:type="dcterms:W3CDTF">2020-03-24T17:41:00Z</dcterms:created>
  <dcterms:modified xsi:type="dcterms:W3CDTF">2020-03-31T15:07:00Z</dcterms:modified>
</cp:coreProperties>
</file>